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28" w:rsidRPr="00DD1340" w:rsidRDefault="00407228" w:rsidP="00DD1340">
      <w:pPr>
        <w:jc w:val="center"/>
        <w:rPr>
          <w:rFonts w:ascii="Times New Roman" w:hAnsi="Times New Roman" w:cs="Times New Roman"/>
          <w:b/>
          <w:sz w:val="28"/>
        </w:rPr>
      </w:pPr>
      <w:r w:rsidRPr="00DD1340">
        <w:rPr>
          <w:rFonts w:ascii="Times New Roman" w:hAnsi="Times New Roman" w:cs="Times New Roman"/>
          <w:b/>
          <w:sz w:val="28"/>
        </w:rPr>
        <w:t>Сведения о медицинских работниках</w:t>
      </w:r>
      <w:r w:rsidR="00DD1340">
        <w:rPr>
          <w:rFonts w:ascii="Times New Roman" w:hAnsi="Times New Roman" w:cs="Times New Roman"/>
          <w:b/>
          <w:sz w:val="28"/>
        </w:rPr>
        <w:t xml:space="preserve"> Красноярского филиала ООО «МУ «ЦМК-Дземги»</w:t>
      </w:r>
      <w:r w:rsidRPr="00DD1340">
        <w:rPr>
          <w:rFonts w:ascii="Times New Roman" w:hAnsi="Times New Roman" w:cs="Times New Roman"/>
          <w:b/>
          <w:sz w:val="28"/>
        </w:rPr>
        <w:t>, участвующих в предоставлении платных медицинских услуг</w:t>
      </w:r>
    </w:p>
    <w:tbl>
      <w:tblPr>
        <w:tblStyle w:val="a3"/>
        <w:tblW w:w="5388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540"/>
        <w:gridCol w:w="1372"/>
        <w:gridCol w:w="1339"/>
        <w:gridCol w:w="1656"/>
        <w:gridCol w:w="1603"/>
        <w:gridCol w:w="1790"/>
        <w:gridCol w:w="1770"/>
      </w:tblGrid>
      <w:tr w:rsidR="00193B26" w:rsidRPr="00193B26" w:rsidTr="00193B26">
        <w:tc>
          <w:tcPr>
            <w:tcW w:w="268" w:type="pct"/>
            <w:shd w:val="clear" w:color="auto" w:fill="auto"/>
          </w:tcPr>
          <w:p w:rsidR="004C0CE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" w:type="pct"/>
            <w:shd w:val="clear" w:color="auto" w:fill="auto"/>
          </w:tcPr>
          <w:p w:rsidR="004C0CE6" w:rsidRPr="00193B26" w:rsidRDefault="00193B2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0CE6" w:rsidRPr="00193B26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22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796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889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879" w:type="pct"/>
            <w:shd w:val="clear" w:color="auto" w:fill="auto"/>
          </w:tcPr>
          <w:p w:rsidR="004C0CE6" w:rsidRPr="00193B26" w:rsidRDefault="004C0CE6" w:rsidP="0019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специалиста/аттестат аккредитации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Букина Ольга Анатольевна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академия: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 диплом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  БВС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0727504, выдан 22.06.2000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 интернатура по терапии (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  471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-2001 выдан 25.06.2001)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интернатура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(№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87-2004 выдан 30.09.2004)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по терапии 23.12.2019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квалификации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дерматовенерологии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3. Профессиональная переподготовка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(диплом №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А/3212505 от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23.06.2007,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4. Повышение квалификации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31.12.2020.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4. Профессиональная переподготовка по организации здравоохранения и общественному здоровью (диплом №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241800/166692 от 15.05.2017)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Сертификат «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Терапия»   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242411/991311, сроком действия до 2025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2. Сертификат «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Дерматовенерология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»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112424/2130945 сроком действия до 2024 г.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3. Сертификат</w:t>
            </w:r>
            <w:proofErr w:type="gram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  «</w:t>
            </w:r>
            <w:proofErr w:type="spellStart"/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Профпатология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»                 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112404/0009543, сроком действия до 2025 г.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4. Сертификат по организации здравоохранения и общественному здоровью № 112404/0009542 сроком действия до 2025 г.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Врач-акушер-гинеколог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215A8B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Виктория Олеговна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№ </w:t>
            </w:r>
            <w:r w:rsidR="00215A8B">
              <w:br/>
            </w:r>
            <w:r w:rsidR="00215A8B"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102404/0003258</w:t>
            </w:r>
            <w:r w:rsidR="00215A8B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выдан </w:t>
            </w:r>
            <w:r w:rsidR="00215A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30.06.2020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;</w:t>
            </w:r>
          </w:p>
          <w:p w:rsidR="00193B26" w:rsidRPr="00193B26" w:rsidRDefault="00215A8B" w:rsidP="0021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ординатура</w:t>
            </w:r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="00193B26"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акушерству и гинекологии</w:t>
            </w:r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102431/029343</w:t>
            </w:r>
            <w:r w:rsidRPr="001874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01.07.2024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врач- 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215A8B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по специальности «врач акушер-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гинеколог»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Уникальный № </w:t>
            </w:r>
            <w:r w:rsidR="00215A8B"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2424 032170595</w:t>
            </w:r>
          </w:p>
          <w:p w:rsidR="00193B26" w:rsidRPr="00193B26" w:rsidRDefault="00193B26" w:rsidP="0021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действия до </w:t>
            </w:r>
            <w:r w:rsidR="00215A8B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24.07.2029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9D1300" w:rsidRDefault="00193B26" w:rsidP="0021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00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215A8B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</w:p>
        </w:tc>
        <w:tc>
          <w:tcPr>
            <w:tcW w:w="665" w:type="pct"/>
            <w:shd w:val="clear" w:color="auto" w:fill="auto"/>
          </w:tcPr>
          <w:p w:rsidR="00193B26" w:rsidRPr="009D1300" w:rsidRDefault="00215A8B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Ольга Анатольевна</w:t>
            </w:r>
          </w:p>
        </w:tc>
        <w:tc>
          <w:tcPr>
            <w:tcW w:w="822" w:type="pct"/>
            <w:shd w:val="clear" w:color="auto" w:fill="auto"/>
          </w:tcPr>
          <w:p w:rsidR="00193B26" w:rsidRDefault="00215A8B" w:rsidP="0050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A8B" w:rsidRDefault="00215A8B" w:rsidP="00504FAC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диплом №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ВСВ/0423851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22.06.2005</w:t>
            </w:r>
          </w:p>
          <w:p w:rsidR="00215A8B" w:rsidRPr="00215A8B" w:rsidRDefault="00215A8B" w:rsidP="00215A8B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-ординатура по акушерству и гинекологии от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22.06.2005</w:t>
            </w:r>
          </w:p>
        </w:tc>
        <w:tc>
          <w:tcPr>
            <w:tcW w:w="796" w:type="pct"/>
            <w:shd w:val="clear" w:color="auto" w:fill="auto"/>
          </w:tcPr>
          <w:p w:rsidR="00C76AC8" w:rsidRPr="00193B26" w:rsidRDefault="00C76AC8" w:rsidP="00C7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9D1300" w:rsidRDefault="00C76AC8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врач, специальность по диплому: </w:t>
            </w:r>
            <w:r w:rsidR="00414A1A">
              <w:rPr>
                <w:rFonts w:ascii="Times New Roman" w:hAnsi="Times New Roman" w:cs="Times New Roman"/>
                <w:sz w:val="24"/>
                <w:szCs w:val="24"/>
              </w:rPr>
              <w:t>врач-лечебник</w:t>
            </w:r>
          </w:p>
        </w:tc>
        <w:tc>
          <w:tcPr>
            <w:tcW w:w="889" w:type="pct"/>
            <w:shd w:val="clear" w:color="auto" w:fill="auto"/>
          </w:tcPr>
          <w:p w:rsidR="00193B26" w:rsidRPr="009D1300" w:rsidRDefault="00C76AC8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 11.11.2022</w:t>
            </w:r>
          </w:p>
        </w:tc>
        <w:tc>
          <w:tcPr>
            <w:tcW w:w="879" w:type="pct"/>
            <w:shd w:val="clear" w:color="auto" w:fill="auto"/>
          </w:tcPr>
          <w:p w:rsidR="00C76AC8" w:rsidRPr="00193B26" w:rsidRDefault="00C76AC8" w:rsidP="00C76AC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по специальности «врач акушер-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гинеколог»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Уникальный №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2422 014029577</w:t>
            </w:r>
          </w:p>
          <w:p w:rsidR="00193B26" w:rsidRPr="009D1300" w:rsidRDefault="00C76AC8" w:rsidP="00C76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Срок действия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16.11.2027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 психиатр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Сагатудинова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Маликовна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- 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102404/0002477 выдан 30.06.2016;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- интернатура по психиатрии диплом №  01243/1002496 выдан 01.07.2017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психиатрии-наркологии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31.12.2019.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«Экспертиза профессиональной пригодности»  29.03.2023</w:t>
            </w:r>
          </w:p>
        </w:tc>
        <w:tc>
          <w:tcPr>
            <w:tcW w:w="879" w:type="pct"/>
            <w:shd w:val="clear" w:color="auto" w:fill="auto"/>
          </w:tcPr>
          <w:p w:rsidR="00193B26" w:rsidRDefault="00193B26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Аккредитация по специальности «Психиатрия», уникальный номер реестровой записи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7722 026660130 </w:t>
            </w:r>
            <w:r w:rsidR="00414A1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до 30.06.2027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A1A" w:rsidRPr="00414A1A" w:rsidRDefault="00414A1A" w:rsidP="00414A1A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333333"/>
                <w:spacing w:val="-2"/>
                <w:sz w:val="21"/>
                <w:szCs w:val="21"/>
              </w:rPr>
              <w:t>2.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по специальности «Психиатрия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-наркология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», уникальный номер реестровой записи №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7724 032519369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до 24.12.2029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  <w:p w:rsidR="00C76AC8" w:rsidRPr="00193B26" w:rsidRDefault="00C76AC8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</w:t>
            </w:r>
            <w:r w:rsidR="00343046">
              <w:rPr>
                <w:rFonts w:ascii="Times New Roman" w:hAnsi="Times New Roman" w:cs="Times New Roman"/>
                <w:sz w:val="24"/>
                <w:szCs w:val="24"/>
              </w:rPr>
              <w:t>гностики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Савина Анна Юрьевна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1. Хабаровский государственный медицинский институт: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ЭВ/156235 выдан 22.06.1994;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- интернатура по терапии (№/898 30.06.1995).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2. Владивостокский государственный 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медуниверситет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- интернатура по эпидемиологии 28.08.1996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3. Профессиональная переподготовка по ультразвуковой диагностике 2019 г., 2023 г.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34304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</w:t>
            </w:r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 Сертификат «</w:t>
            </w:r>
            <w:proofErr w:type="spellStart"/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Профпатология</w:t>
            </w:r>
            <w:proofErr w:type="spellEnd"/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» № 117724/3065131 сроком до 2025г. </w:t>
            </w:r>
          </w:p>
          <w:p w:rsidR="00193B26" w:rsidRPr="00193B26" w:rsidRDefault="00414A1A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</w:t>
            </w:r>
            <w:r w:rsidR="00193B26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 Сертификат «Ультразвуковая диагностика»  117724/3122357 до 03.12.2025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Врач-оториноларинголог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414A1A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Трещева Мария Игоревна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5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-диплом № </w:t>
            </w:r>
            <w:r w:rsidR="00414A1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="00414A1A">
              <w:br/>
            </w:r>
            <w:r w:rsidR="00414A1A"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102404/2217</w:t>
            </w:r>
            <w:r w:rsidR="00414A1A"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01.07.2016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="00414A1A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интернатура </w:t>
            </w:r>
            <w:r w:rsidR="005400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–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="005400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по оториноларингологии </w:t>
            </w:r>
            <w:r w:rsidR="00540013"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012431/1002217</w:t>
            </w:r>
            <w:r w:rsidR="00540013"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от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="005400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.07.2017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5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врач, специальность по диплому: </w:t>
            </w:r>
            <w:r w:rsidR="0054001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квалификации </w:t>
            </w:r>
            <w:r w:rsidR="00540013">
              <w:rPr>
                <w:rFonts w:ascii="Times New Roman" w:hAnsi="Times New Roman" w:cs="Times New Roman"/>
                <w:sz w:val="24"/>
                <w:szCs w:val="24"/>
              </w:rPr>
              <w:t xml:space="preserve">«Порядок проведения обязательных предварительных и периодических медицинских осмотров. Актуальные вопросы </w:t>
            </w:r>
            <w:proofErr w:type="spellStart"/>
            <w:r w:rsidR="00540013"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 w:rsidR="00540013">
              <w:rPr>
                <w:rFonts w:ascii="Times New Roman" w:hAnsi="Times New Roman" w:cs="Times New Roman"/>
                <w:sz w:val="24"/>
                <w:szCs w:val="24"/>
              </w:rPr>
              <w:t>» 10.06.2024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5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Аккредитация «врач-оториноларинголог» уникальный  </w:t>
            </w:r>
            <w:r w:rsidR="00540013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  <w:r w:rsidR="00540013"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7722 030909073</w:t>
            </w:r>
            <w:r w:rsidR="00540013"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="0054001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до 21.06.2027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Мальцева Ирина Юрьевна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институт: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- диплом № НВ 388942 выдан 29.06.1987.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Благовещенский медицинский институт: интернатура по педиатрии № 177 выдано 22.06.1988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Первичная специализация по офтальмологии № 13607 выдано 28.02.1995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«Основы профессиональной патологии и организации предварительных и периодических медицинских осмотров» 0400008980 от 01.07.2019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3.Повышеник квалификации по офтальмологии 2020 г.  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«Офтальмология» 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Сроком действия до 12.2025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34304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193B26" w:rsidRPr="00193B26" w:rsidRDefault="0034304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822" w:type="pct"/>
            <w:shd w:val="clear" w:color="auto" w:fill="auto"/>
          </w:tcPr>
          <w:p w:rsidR="00343046" w:rsidRPr="00193B26" w:rsidRDefault="00343046" w:rsidP="00343046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</w:p>
          <w:p w:rsidR="00193B26" w:rsidRDefault="0034304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-диплом 102431/0111112 выдан 26.06.2018</w:t>
            </w:r>
          </w:p>
          <w:p w:rsidR="00343046" w:rsidRPr="00193B26" w:rsidRDefault="0034304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-ординатура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</w:t>
            </w:r>
            <w:r w:rsidR="002A3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414A1A" w:rsidRPr="00193B26" w:rsidRDefault="00414A1A" w:rsidP="0041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414A1A" w:rsidP="0054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</w:t>
            </w:r>
            <w:r w:rsidR="00540013">
              <w:rPr>
                <w:rFonts w:ascii="Times New Roman" w:hAnsi="Times New Roman" w:cs="Times New Roman"/>
                <w:sz w:val="24"/>
                <w:szCs w:val="24"/>
              </w:rPr>
              <w:t>-лечебник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по диплому: </w:t>
            </w:r>
            <w:r w:rsidR="00540013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193B26" w:rsidRPr="00414A1A" w:rsidRDefault="00414A1A" w:rsidP="00193B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«Врач-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уникальный номер реестровой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2420 018348327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сроком до 27.11.2025</w:t>
            </w:r>
          </w:p>
        </w:tc>
      </w:tr>
      <w:tr w:rsidR="00193B26" w:rsidRPr="00193B26" w:rsidTr="00193B26">
        <w:tc>
          <w:tcPr>
            <w:tcW w:w="268" w:type="pct"/>
            <w:shd w:val="clear" w:color="auto" w:fill="auto"/>
          </w:tcPr>
          <w:p w:rsidR="00193B26" w:rsidRPr="00193B26" w:rsidRDefault="00193B26" w:rsidP="00193B2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665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Собещанская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822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Красноярский государственный медицинский институт,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ФВ/182479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24.06.1992, интернатура по УЗД - 298/92 выдан 17.06.1993</w:t>
            </w:r>
          </w:p>
        </w:tc>
        <w:tc>
          <w:tcPr>
            <w:tcW w:w="796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УЗД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240400/036295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31.12.2020</w:t>
            </w:r>
          </w:p>
        </w:tc>
        <w:tc>
          <w:tcPr>
            <w:tcW w:w="879" w:type="pct"/>
            <w:shd w:val="clear" w:color="auto" w:fill="auto"/>
          </w:tcPr>
          <w:p w:rsidR="00193B26" w:rsidRPr="00193B26" w:rsidRDefault="00193B26" w:rsidP="00193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Сертификат по специальности «ультразвуковая диагностика» 112404/0009867 </w:t>
            </w:r>
            <w:proofErr w:type="spellStart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срокм</w:t>
            </w:r>
            <w:proofErr w:type="spellEnd"/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действия до 31.12.2025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Камчедалова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-диплом №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>
              <w:br/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>102431/0538487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>30.06.2022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Высшее, специалитет, квалификация  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лечебник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– лечебное дело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аккредитации «врач-лечебник» №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2422 031432916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19.07.2027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Кравцова Светлана Александровна</w:t>
            </w:r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диплом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ОКС/19655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выдан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01.07.2013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интернатура по хирургии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01241/8019250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выдан 01.07.2014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хирургии 14.10.2023</w:t>
            </w: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«врач-хирург»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реестровой записи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7724 031674988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сроком действия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30.01.2029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диплом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102404/0002466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выдан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01.07.201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6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интернатура по хирургии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01243/1002408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выдан 01.07.2017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хирургии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«врач-хирург»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реестровой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7724 031674988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сроком действия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30.01.2029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Врач-фтизиатр </w:t>
            </w:r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132347 выдан  27.06.1995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интернатура по педиатрии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13396 выдан 30.06.1996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фтизиатрии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30.01.2001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Повышение квалификации по фтизиатрии – 02.07.2020</w:t>
            </w: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«врач-фтизиатр» №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7721 030937282 сроком действия до 28.12.2026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Максимов Матвей Андреевич</w:t>
            </w:r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Войно-Ясенецкого –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102418/0144996 выдан 27.06.2014, ординатура по акушерству и гинекологии  102418/0230274  выдан 01.07.2016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рентгенологии 30.05.2020</w:t>
            </w: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«врач-рентгенолог»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2422 031475745 сроком действия до 01.08.2027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CCE" w:rsidRPr="00193B26" w:rsidTr="00193B26">
        <w:tc>
          <w:tcPr>
            <w:tcW w:w="268" w:type="pct"/>
            <w:shd w:val="clear" w:color="auto" w:fill="auto"/>
          </w:tcPr>
          <w:p w:rsidR="002A3CCE" w:rsidRPr="00193B26" w:rsidRDefault="002A3CCE" w:rsidP="002A3CCE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Осадчая Екатерина Сергеевна</w:t>
            </w:r>
          </w:p>
        </w:tc>
        <w:tc>
          <w:tcPr>
            <w:tcW w:w="822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Курский государственный медицинский университет,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102404/0003255 выдан 30.06.2020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, ординатура по эндоскопии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102418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250671 выдан 26.06.2023</w:t>
            </w:r>
            <w:r w:rsidR="008504A2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врач-лечебник,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2A3CCE" w:rsidRPr="00193B26" w:rsidRDefault="002A3CCE" w:rsidP="002A3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«Врач-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2423 031029854  сроком действия до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09.08.2028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Андрей Геннадьевич</w:t>
            </w:r>
          </w:p>
        </w:tc>
        <w:tc>
          <w:tcPr>
            <w:tcW w:w="822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Красноярская государственная медицинская академия </w:t>
            </w:r>
          </w:p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ВСГ/2801626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20.06.2008</w:t>
            </w:r>
          </w:p>
          <w:p w:rsidR="00E12398" w:rsidRPr="008504A2" w:rsidRDefault="00E12398" w:rsidP="00E12398">
            <w:pPr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>- интернатура 2010 г. по хирургии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– врач-лечебник,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эндоскопии 16.05.2012</w:t>
            </w:r>
          </w:p>
        </w:tc>
        <w:tc>
          <w:tcPr>
            <w:tcW w:w="87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Аккредитация «Врач-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7722 029951110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сроком действия до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24.12.2029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Фирсанкова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Красноярский государственный медицинский институт: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-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ТВ/237556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01.07.1989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;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интернатура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по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стоматологии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/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б/н выдан 30.07.1990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 стоматология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Профессиональная переподготовка по стоматологии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терапе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втической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771800/485537 выдано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05.11.2019.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2. Повышение квалификации по экспертизе профпригодности,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772420/001742 выдано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24.05.2023</w:t>
            </w:r>
          </w:p>
        </w:tc>
        <w:tc>
          <w:tcPr>
            <w:tcW w:w="87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Сертификат Стоматология терапевтическая сроком действия до 05.11.2024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Дарья Александровна</w:t>
            </w:r>
          </w:p>
        </w:tc>
        <w:tc>
          <w:tcPr>
            <w:tcW w:w="822" w:type="pct"/>
            <w:shd w:val="clear" w:color="auto" w:fill="auto"/>
          </w:tcPr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>ГОУ ВПО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«Красноярский государственный медицинский университет имени профессора В.Ф. </w:t>
            </w:r>
            <w:proofErr w:type="spellStart"/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Войно</w:t>
            </w:r>
            <w:proofErr w:type="spellEnd"/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Ясенецкого</w:t>
            </w:r>
            <w:proofErr w:type="spellEnd"/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>МЗМП РФ</w:t>
            </w:r>
          </w:p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- диплом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ВСГ/5509579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01.07.2010</w:t>
            </w:r>
          </w:p>
          <w:p w:rsidR="00E12398" w:rsidRPr="003B3060" w:rsidRDefault="00E12398" w:rsidP="00E12398">
            <w:pPr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>-интернатура по неврологии 30.06.2011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неврологии апрель 2020 г. </w:t>
            </w:r>
          </w:p>
        </w:tc>
        <w:tc>
          <w:tcPr>
            <w:tcW w:w="879" w:type="pct"/>
            <w:shd w:val="clear" w:color="auto" w:fill="auto"/>
          </w:tcPr>
          <w:p w:rsidR="00E12398" w:rsidRPr="003B3060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специальности «неврология»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112404/0004944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сроком до 13.04.2025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Ангелина Вадимовна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диплом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102404/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>0018586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66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выдан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28.06.2024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,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-лечебник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, специальность по диплому: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12398" w:rsidRPr="002A3CCE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«Врач-лечебник (врач терапевт участковый) уникальный № 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реестровой записи 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>2424 032087652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срок действия до 16.07.2029 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Рентгенолаборант</w:t>
            </w:r>
            <w:proofErr w:type="spellEnd"/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Вдовицкая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Красноярское училище повышения квалификации работников со средним медицинским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 образованием,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СТ/968548 выдан 02.07.1994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медицинская сестра/медицинский брат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Сестринское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1. Профессиональная переподготовка   по рентгенологии 05.06.1999.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«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Лабораторное дело в рентгенологии» 22.05.2019</w:t>
            </w:r>
          </w:p>
        </w:tc>
        <w:tc>
          <w:tcPr>
            <w:tcW w:w="87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льный номер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7724 032131797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сроком до 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>23.07.2029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Елена Владимировна</w:t>
            </w:r>
          </w:p>
        </w:tc>
        <w:tc>
          <w:tcPr>
            <w:tcW w:w="822" w:type="pct"/>
            <w:shd w:val="clear" w:color="auto" w:fill="auto"/>
          </w:tcPr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ОГБУСПО 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"</w:t>
            </w:r>
            <w:proofErr w:type="spellStart"/>
            <w:proofErr w:type="gramEnd"/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Нижнеудинское</w:t>
            </w:r>
            <w:proofErr w:type="spellEnd"/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медицинское училище"</w:t>
            </w:r>
          </w:p>
          <w:p w:rsidR="00E12398" w:rsidRPr="00EE4758" w:rsidRDefault="00E12398" w:rsidP="00E12398">
            <w:pPr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диплом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ЖТ/784188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29.06.1991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Квалификация медицинская сестра/медицинский брат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Сестринское дело</w:t>
            </w:r>
          </w:p>
        </w:tc>
        <w:tc>
          <w:tcPr>
            <w:tcW w:w="889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специализация по рентгенологии 28.04.2014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Лабораторное дело в рентгенологии»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15.05.2024</w:t>
            </w:r>
          </w:p>
        </w:tc>
        <w:tc>
          <w:tcPr>
            <w:tcW w:w="879" w:type="pct"/>
            <w:shd w:val="clear" w:color="auto" w:fill="auto"/>
          </w:tcPr>
          <w:p w:rsidR="00E12398" w:rsidRPr="00EE4758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униказльный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2424 032382540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сроком до 12.11.2029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Юлия Евгеньевна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ВО  «Красноярский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диплом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102431/0698736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выдан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01.07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3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,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-лечебник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, специальность по диплому: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</w:tcPr>
          <w:p w:rsidR="00E12398" w:rsidRPr="002A3CCE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«Врач-лечебник (врач терапевт участковый) уникальный № 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реестровой записи 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2423 030887489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333333"/>
                <w:spacing w:val="-2"/>
                <w:sz w:val="21"/>
                <w:szCs w:val="21"/>
              </w:rPr>
              <w:t>срок действия до 19</w:t>
            </w:r>
            <w:r>
              <w:rPr>
                <w:color w:val="333333"/>
                <w:spacing w:val="-2"/>
                <w:sz w:val="21"/>
                <w:szCs w:val="21"/>
              </w:rPr>
              <w:t>.07.202</w:t>
            </w:r>
            <w:r>
              <w:rPr>
                <w:color w:val="333333"/>
                <w:spacing w:val="-2"/>
                <w:sz w:val="21"/>
                <w:szCs w:val="21"/>
              </w:rPr>
              <w:t>8</w:t>
            </w:r>
            <w:r>
              <w:rPr>
                <w:color w:val="333333"/>
                <w:spacing w:val="-2"/>
                <w:sz w:val="21"/>
                <w:szCs w:val="21"/>
              </w:rPr>
              <w:t xml:space="preserve"> 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Чемикос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Красноярская государственная медицинская академия, диплом ВСГ 0139742 выдан 22.06.2007,   интернатура по педиатрии 2008 год  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 Педиатрия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ультразвуковой диагностике диплом № ПП-1 № 183721 выдан 31.12.2008Повышение квалификации диплом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542413/507182 выдан 30.12.2020</w:t>
            </w:r>
          </w:p>
        </w:tc>
        <w:tc>
          <w:tcPr>
            <w:tcW w:w="87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«Ультразвуковая диагностика»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1154/242748157 сроком действия до 30.12.2025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Анастасия Анатольевна</w:t>
            </w:r>
          </w:p>
        </w:tc>
        <w:tc>
          <w:tcPr>
            <w:tcW w:w="822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» МЗРФ</w:t>
            </w:r>
          </w:p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102418/0145213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01.07.2014</w:t>
            </w:r>
          </w:p>
          <w:p w:rsidR="00E12398" w:rsidRPr="00A82142" w:rsidRDefault="00E12398" w:rsidP="00E12398">
            <w:pPr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-интернатура по терапии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01241/8019644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2015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Врач, специальность по диплому: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ультразвуковой диагностике 22.12.2015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УЗД 14.12.2020</w:t>
            </w:r>
          </w:p>
        </w:tc>
        <w:tc>
          <w:tcPr>
            <w:tcW w:w="879" w:type="pct"/>
            <w:shd w:val="clear" w:color="auto" w:fill="auto"/>
          </w:tcPr>
          <w:p w:rsidR="00E12398" w:rsidRPr="00A82142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по ультразвуковой диагностике №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0124180408139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сроком до 14.12.2025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функциональной диагностики, врач-кардиолог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Нардина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Красноярская государственная медицинская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академия  диплом БВС/0727059 выдан 24.06.1999, Ординатура по кардиологии -200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>1</w:t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Высшее, специалитет, квалификация Врач, специальность по диплому: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Профессиольная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функциональной диагностике, диплом №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ППI/428512, выдан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30.12.2009Повышение квалификации 10.04.2021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5F8FE"/>
              </w:rPr>
              <w:t xml:space="preserve"> 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7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1. Аккредитация «Врач ультразвуковой диагностики» уникальный реестровый № </w:t>
            </w: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2422 023501362, срок действия до 21.01.2027.</w:t>
            </w:r>
          </w:p>
          <w:p w:rsidR="00E12398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193B26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2. Аккредитация «Врач функциональной диагностики» уникальный реестровый № 7723 031621774, срок действия до 26.12.2028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:rsidR="00E12398" w:rsidRPr="00DA73CB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 xml:space="preserve">3. Сертификат по специальности «Кардиология» №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112404/0006204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сроком действия до 16.11.2025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Врач-инфекционист </w:t>
            </w:r>
          </w:p>
        </w:tc>
        <w:tc>
          <w:tcPr>
            <w:tcW w:w="665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Иван Андреевич</w:t>
            </w:r>
          </w:p>
        </w:tc>
        <w:tc>
          <w:tcPr>
            <w:tcW w:w="822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  «</w:t>
            </w:r>
            <w:proofErr w:type="gram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медицинский университет имени профессора В. Ф. </w:t>
            </w:r>
            <w:proofErr w:type="spellStart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» МЗРФ </w:t>
            </w:r>
          </w:p>
          <w:p w:rsidR="00E12398" w:rsidRDefault="00E12398" w:rsidP="00E12398">
            <w:pP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102431/0111017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выдан 01.07.2018</w:t>
            </w:r>
          </w:p>
          <w:p w:rsidR="00E12398" w:rsidRPr="003277AC" w:rsidRDefault="00E12398" w:rsidP="00E12398">
            <w:pPr>
              <w:rPr>
                <w:rFonts w:cs="Times New Roman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- ординатура «инфекционные болезни» </w:t>
            </w:r>
            <w:r>
              <w:br/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5F8FE"/>
              </w:rPr>
              <w:t>102431/022795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5F8FE"/>
              </w:rPr>
              <w:t xml:space="preserve"> от 29.06.2020</w:t>
            </w:r>
            <w:r>
              <w:br/>
            </w: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Высшее, специалитет, квалификация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-лечебник</w:t>
            </w:r>
            <w:r w:rsidRPr="00193B26">
              <w:rPr>
                <w:rFonts w:ascii="Times New Roman" w:hAnsi="Times New Roman" w:cs="Times New Roman"/>
                <w:sz w:val="24"/>
                <w:szCs w:val="24"/>
              </w:rPr>
              <w:t>, специальность по диплому: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pct"/>
            <w:shd w:val="clear" w:color="auto" w:fill="auto"/>
          </w:tcPr>
          <w:p w:rsidR="00E12398" w:rsidRPr="00DA73CB" w:rsidRDefault="00E12398" w:rsidP="00E123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Аккредитация «Врач-инфекционист» уникальный номер реестровой записи </w:t>
            </w:r>
            <w:r>
              <w:rPr>
                <w:rFonts w:ascii="Helvetica" w:hAnsi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2422 031478526</w:t>
            </w:r>
            <w:r>
              <w:rPr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сроком до 02.08.2027</w:t>
            </w:r>
          </w:p>
        </w:tc>
      </w:tr>
      <w:tr w:rsidR="00E12398" w:rsidRPr="00193B26" w:rsidTr="00193B26">
        <w:tc>
          <w:tcPr>
            <w:tcW w:w="268" w:type="pct"/>
            <w:shd w:val="clear" w:color="auto" w:fill="auto"/>
          </w:tcPr>
          <w:p w:rsidR="00E12398" w:rsidRPr="00193B26" w:rsidRDefault="00E12398" w:rsidP="00E1239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E12398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E12398" w:rsidRPr="00193B26" w:rsidRDefault="00E12398" w:rsidP="00E12398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pct"/>
            <w:shd w:val="clear" w:color="auto" w:fill="auto"/>
          </w:tcPr>
          <w:p w:rsidR="00E12398" w:rsidRDefault="00E12398" w:rsidP="00E1239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07228" w:rsidRDefault="00407228"/>
    <w:sectPr w:rsidR="00407228" w:rsidSect="0076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440B"/>
    <w:multiLevelType w:val="hybridMultilevel"/>
    <w:tmpl w:val="4C9E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2A01"/>
    <w:multiLevelType w:val="hybridMultilevel"/>
    <w:tmpl w:val="2B2A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28"/>
    <w:rsid w:val="000279A8"/>
    <w:rsid w:val="000436A2"/>
    <w:rsid w:val="000B296B"/>
    <w:rsid w:val="00157B31"/>
    <w:rsid w:val="00171C68"/>
    <w:rsid w:val="00177389"/>
    <w:rsid w:val="001874DF"/>
    <w:rsid w:val="00193B26"/>
    <w:rsid w:val="001B71E4"/>
    <w:rsid w:val="001D2610"/>
    <w:rsid w:val="001D37FA"/>
    <w:rsid w:val="00200088"/>
    <w:rsid w:val="00215A8B"/>
    <w:rsid w:val="0028514B"/>
    <w:rsid w:val="002A3CCE"/>
    <w:rsid w:val="002A4B24"/>
    <w:rsid w:val="002C7148"/>
    <w:rsid w:val="002E1931"/>
    <w:rsid w:val="002F4CCF"/>
    <w:rsid w:val="003277AC"/>
    <w:rsid w:val="00330B02"/>
    <w:rsid w:val="00343046"/>
    <w:rsid w:val="003B3060"/>
    <w:rsid w:val="003D6B4D"/>
    <w:rsid w:val="003E08CA"/>
    <w:rsid w:val="003E0EB2"/>
    <w:rsid w:val="003F1A36"/>
    <w:rsid w:val="00407228"/>
    <w:rsid w:val="00414A1A"/>
    <w:rsid w:val="004B3F53"/>
    <w:rsid w:val="004C0CE6"/>
    <w:rsid w:val="00504FAC"/>
    <w:rsid w:val="00540013"/>
    <w:rsid w:val="005C690F"/>
    <w:rsid w:val="005E5C2A"/>
    <w:rsid w:val="006154A5"/>
    <w:rsid w:val="006314D3"/>
    <w:rsid w:val="0064384A"/>
    <w:rsid w:val="0066340B"/>
    <w:rsid w:val="00677FCF"/>
    <w:rsid w:val="006B1448"/>
    <w:rsid w:val="006B2D08"/>
    <w:rsid w:val="006E15C9"/>
    <w:rsid w:val="006F087E"/>
    <w:rsid w:val="00720FB4"/>
    <w:rsid w:val="0073012E"/>
    <w:rsid w:val="00756BE4"/>
    <w:rsid w:val="00767269"/>
    <w:rsid w:val="007D594F"/>
    <w:rsid w:val="008126B1"/>
    <w:rsid w:val="008504A2"/>
    <w:rsid w:val="008B0A6A"/>
    <w:rsid w:val="008F6862"/>
    <w:rsid w:val="008F68E6"/>
    <w:rsid w:val="0091100B"/>
    <w:rsid w:val="00922CF4"/>
    <w:rsid w:val="0099075F"/>
    <w:rsid w:val="009B18F9"/>
    <w:rsid w:val="009D1300"/>
    <w:rsid w:val="00A82142"/>
    <w:rsid w:val="00AD082F"/>
    <w:rsid w:val="00AE0178"/>
    <w:rsid w:val="00B33C44"/>
    <w:rsid w:val="00B716B0"/>
    <w:rsid w:val="00B72EF3"/>
    <w:rsid w:val="00B954AB"/>
    <w:rsid w:val="00BA0185"/>
    <w:rsid w:val="00BC3035"/>
    <w:rsid w:val="00BE5662"/>
    <w:rsid w:val="00C6746E"/>
    <w:rsid w:val="00C678D2"/>
    <w:rsid w:val="00C76AC8"/>
    <w:rsid w:val="00DA73CB"/>
    <w:rsid w:val="00DB7C72"/>
    <w:rsid w:val="00DD1340"/>
    <w:rsid w:val="00DE40E6"/>
    <w:rsid w:val="00E12398"/>
    <w:rsid w:val="00E2263D"/>
    <w:rsid w:val="00E46EDF"/>
    <w:rsid w:val="00E50756"/>
    <w:rsid w:val="00E60DDB"/>
    <w:rsid w:val="00E76765"/>
    <w:rsid w:val="00EA7DF3"/>
    <w:rsid w:val="00EB3E03"/>
    <w:rsid w:val="00ED24B9"/>
    <w:rsid w:val="00EE4758"/>
    <w:rsid w:val="00E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9F6"/>
  <w15:chartTrackingRefBased/>
  <w15:docId w15:val="{24E3B9F6-92FC-4908-859B-47FDA286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6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10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главврача по КЭР</dc:creator>
  <cp:keywords/>
  <dc:description/>
  <cp:lastModifiedBy>Зам. главврача по КЭР</cp:lastModifiedBy>
  <cp:revision>15</cp:revision>
  <dcterms:created xsi:type="dcterms:W3CDTF">2023-07-07T08:33:00Z</dcterms:created>
  <dcterms:modified xsi:type="dcterms:W3CDTF">2025-02-26T04:41:00Z</dcterms:modified>
</cp:coreProperties>
</file>