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28" w:rsidRPr="00DD1340" w:rsidRDefault="00407228" w:rsidP="00DD1340">
      <w:pPr>
        <w:jc w:val="center"/>
        <w:rPr>
          <w:rFonts w:ascii="Times New Roman" w:hAnsi="Times New Roman" w:cs="Times New Roman"/>
          <w:b/>
          <w:sz w:val="28"/>
        </w:rPr>
      </w:pPr>
      <w:r w:rsidRPr="00DD1340">
        <w:rPr>
          <w:rFonts w:ascii="Times New Roman" w:hAnsi="Times New Roman" w:cs="Times New Roman"/>
          <w:b/>
          <w:sz w:val="28"/>
        </w:rPr>
        <w:t>Сведения о медицинских работниках</w:t>
      </w:r>
      <w:r w:rsidR="00DD1340">
        <w:rPr>
          <w:rFonts w:ascii="Times New Roman" w:hAnsi="Times New Roman" w:cs="Times New Roman"/>
          <w:b/>
          <w:sz w:val="28"/>
        </w:rPr>
        <w:t xml:space="preserve"> Красноярского филиала ООО «МУ «ЦМК-Дземги»</w:t>
      </w:r>
      <w:r w:rsidRPr="00DD1340">
        <w:rPr>
          <w:rFonts w:ascii="Times New Roman" w:hAnsi="Times New Roman" w:cs="Times New Roman"/>
          <w:b/>
          <w:sz w:val="28"/>
        </w:rPr>
        <w:t>, участвующих в предоставлении платных медицинских услуг</w:t>
      </w:r>
    </w:p>
    <w:tbl>
      <w:tblPr>
        <w:tblStyle w:val="a3"/>
        <w:tblW w:w="5388" w:type="pct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1372"/>
        <w:gridCol w:w="1339"/>
        <w:gridCol w:w="1656"/>
        <w:gridCol w:w="1603"/>
        <w:gridCol w:w="1790"/>
        <w:gridCol w:w="1770"/>
      </w:tblGrid>
      <w:tr w:rsidR="00193B26" w:rsidRPr="00193B26" w:rsidTr="00193B26">
        <w:tc>
          <w:tcPr>
            <w:tcW w:w="268" w:type="pct"/>
            <w:shd w:val="clear" w:color="auto" w:fill="auto"/>
          </w:tcPr>
          <w:p w:rsidR="004C0CE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pct"/>
            <w:shd w:val="clear" w:color="auto" w:fill="auto"/>
          </w:tcPr>
          <w:p w:rsidR="004C0CE6" w:rsidRPr="00193B26" w:rsidRDefault="00193B2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0CE6" w:rsidRPr="00193B26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2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796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89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879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специалиста/аттестат аккредитации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Букина Ольга Анатольевна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государственная медицинская академия: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-  диплом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№  БВС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0727504, выдан 22.06.2000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- интернатура по терапии (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№  471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-2001 выдан 25.06.2001)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- интернатура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(№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87-2004 выдан 30.09.2004)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1. Повышение квалификации по терапии 23.12.2019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квалификации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23.12.2019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3. Профессиональная переподготовка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(диплом №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А/3212505 от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23.06.2007,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квалификации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31.12.2020.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4. Профессиональная переподготовка по организации здравоохранения и общественному здоровью (диплом №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241800/166692 от 15.05.2017)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1. Сертификат «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Терапия»   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242411/991311, сроком действия до 2025 г.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2. Сертификат «</w:t>
            </w:r>
            <w:proofErr w:type="spell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Дерматовенерология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»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112424/2130945 сроком действия до 2024 г.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3. Сертификат</w:t>
            </w:r>
            <w:proofErr w:type="gram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  «</w:t>
            </w:r>
            <w:proofErr w:type="spellStart"/>
            <w:proofErr w:type="gram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Профпатология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»                 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112404/0009543, сроком действия до 2025 г.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4. Сертификат по организации здравоохранения и общественному здоровью № 112404/0009542 сроком действия до 2025 г.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Врач-акушер-гинеколог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Невмержицкая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Мулагалиевна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  «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 МЗРФ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- диплом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/К/41182 выдан </w:t>
            </w:r>
            <w:r w:rsidRPr="001874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22.06.2012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;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интернатура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Pr="001874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акушерству и гинекологии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Pr="001874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01241/8010281  выдан 01.07.2013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)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врач-  специальность по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  по акушерству и гинекологии23.12.2023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Аккредитация по специальности «врач акушер-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гинеколог» 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Уникальный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№ 7723 029997054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Срок действия до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28.02.2028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9D1300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Врач гинеколог</w:t>
            </w:r>
          </w:p>
        </w:tc>
        <w:tc>
          <w:tcPr>
            <w:tcW w:w="665" w:type="pct"/>
            <w:shd w:val="clear" w:color="auto" w:fill="auto"/>
          </w:tcPr>
          <w:p w:rsidR="00193B26" w:rsidRPr="009D1300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Овезова</w:t>
            </w:r>
            <w:proofErr w:type="spellEnd"/>
            <w:r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Мелике</w:t>
            </w:r>
            <w:proofErr w:type="spellEnd"/>
            <w:r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Икрамовна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:rsidR="00504FAC" w:rsidRPr="009D1300" w:rsidRDefault="00504FAC" w:rsidP="00504FA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9D130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Ошский</w:t>
            </w:r>
            <w:proofErr w:type="spellEnd"/>
            <w:r w:rsidRPr="009D130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Государственный университет диплом № </w:t>
            </w:r>
            <w:r w:rsidRPr="009D130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9D130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0801127 выдан 25.06.2008.</w:t>
            </w:r>
          </w:p>
          <w:p w:rsidR="00193B26" w:rsidRPr="009D1300" w:rsidRDefault="00504FAC" w:rsidP="0050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Ординатура по акушерству и гинекологии в </w:t>
            </w: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Красноярском.</w:t>
            </w:r>
            <w:r w:rsidR="00193B26"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93B26"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93B26"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r w:rsidR="00193B26" w:rsidRPr="009D1300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 w:rsidR="00193B26"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В.Ф. </w:t>
            </w:r>
            <w:proofErr w:type="spellStart"/>
            <w:r w:rsidR="00193B26" w:rsidRPr="009D1300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="00193B26"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, диплом </w:t>
            </w:r>
            <w:r w:rsidRPr="009D130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13814 выдан 30.06.2011</w:t>
            </w:r>
            <w:r w:rsidR="00193B26" w:rsidRPr="009D130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504FAC" w:rsidRPr="009D1300" w:rsidRDefault="00504FAC" w:rsidP="0050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9D1300" w:rsidRDefault="00504FAC" w:rsidP="0050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9D1300" w:rsidRDefault="00504FAC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акушерству и гинекологии № </w:t>
            </w:r>
            <w:r w:rsidRPr="009D13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24310/0873045</w:t>
            </w:r>
            <w:r w:rsidRPr="009D130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 2019 год</w:t>
            </w:r>
          </w:p>
        </w:tc>
        <w:tc>
          <w:tcPr>
            <w:tcW w:w="879" w:type="pct"/>
            <w:shd w:val="clear" w:color="auto" w:fill="auto"/>
          </w:tcPr>
          <w:p w:rsidR="00193B26" w:rsidRPr="009D1300" w:rsidRDefault="00504FAC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«Акушерство и гинекология» </w:t>
            </w:r>
            <w:r w:rsidRPr="009D130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012431/0260135 сроком действия до 11.10.2024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 психиатр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 психиатр-нарколог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Сагатудинова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  «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университет имени профессора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 МЗРФ: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- диплом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102404/0002477 выдан 30.06.2016;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- интернатура по психиатрии диплом №  01243/1002496 выдан 01.07.2017 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Профессиональная переподготовка по психиатрии-наркологии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31.12.2019.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Повышение квалификации «Экспертиза профессиональной пригодности»  29.03.2023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Сертификат «Психиатрия-наркология»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116424/2213578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Сроком действия до 12.2024.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Аккредитация по специальности «Психиатрия», уникальный номер реестровой записи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7722 026660130 от 30.06.2022 до 30.06.2027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Врач-гастроэнтеролог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Савина Анна Юрьевна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1. Хабаровский государственный медицинский институт: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- диплом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ЭВ/156235 выдан 22.06.1994;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- интернатура по терапии (№/898 30.06.1995).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2. Владивостокский государственный </w:t>
            </w:r>
            <w:proofErr w:type="spell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медуниверситет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: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- интернатура по эпидемиологии 28.08.1996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Профессиональная переподготовка по эпидемиологии 30.12.2019.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2. Профессиональная переподготовка по гастроэнтерологии 30.12.2019.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3. Профессиональная переподготовка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3. Профессиональная переподготовка по ультразвуковой диагностике 2019 г., 2023 г.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1. Сертификат «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Эпидемиология»  №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115408/0023403 сроком до 2004 г.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2. Сертификат «</w:t>
            </w:r>
            <w:proofErr w:type="gram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Гастроэнтерология»  №</w:t>
            </w:r>
            <w:proofErr w:type="gram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115408/0027052 сроком до 2024 г.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3. Сертификат «</w:t>
            </w:r>
            <w:proofErr w:type="spell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» № 117724/3065131 сроком до 2025г.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4. Сертификат «Ультразвуковая диагностика»  117724/3122357 до 03.12.2025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Курчанова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 МЗРФ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-диплом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102404/0002384выдан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0.06.2016,- интернатура -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012431/002414 выдан 31.07.2017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врач, специальность по диплому: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Повышение квалификации по оториноларингологии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240400</w:t>
            </w:r>
            <w:proofErr w:type="gram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/017509 выдан 09.03.2022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Аккредитация «врач-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уникальный 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7722 029642155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срок действия 05.08.2027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Мальцева Ирина Юрьевна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институт: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- диплом № НВ 388942 выдан 29.06.1987.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Благовещенский медицинский институт: интернатура по педиатрии № 177 выдано 22.06.1988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педиатрия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1. Первичная специализация по офтальмологии № 13607 выдано 28.02.1995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«Основы профессиональной патологии и организации предварительных и периодических медицинских осмотров» 0400008980 от 01.07.2019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3.Повышеник квалификации по офтальмологии 2020 г.  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«Офтальмология»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Сроком действия до 12.2025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Павлович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Красноярский государственный медицинский институт,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ЭВ/132930 выдан 24.06.1994, интернатура по терапии /783-96 выдан 21.06.1996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Профессиональная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переподготвока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по ультразвуковой диагностике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64240/7802359 от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30.09.2018.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2. Повышение квалификации по УЗД 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240400/061417 от 10.04.2023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«врач   УЗД» уникальный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2423 031537779 срок действия до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16.11.2028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Собещанская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Красноярский государственный медицинский институт,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ФВ/182479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выдан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24.06.1992, интернатура по УЗД - 298/92 выдан 17.06.1993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УЗД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240400/036295 выдан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31.12.2020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Сертификат по специальности «ультразвуковая диагностика» 112404/0009867 </w:t>
            </w:r>
            <w:proofErr w:type="spell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срокм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действия до 31.12.2025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Самосенко Анастасия Павловна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Курский государственный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медицинский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университе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т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102404/0003323 выдан 29.06.2020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 врач общей практики, специальность –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аккредитации «врач-лечебник»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2420 031250644, срок действия 20.11.2025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Азизов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Аловаддин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Хакимджонович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МЗРФ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102404/0002354 выдан 30.06.2016, интернатура по хирургии 012418/0804850 выдан 01.07.2017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«врач-хирург»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7722 030898148 сроком действия до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21.06.2027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Врач-фтизиатр 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государственная медицинская академия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/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132347 выдан  27.06.1995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,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интернатура по педиатрии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/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13396 выдан 30.06.1996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педиатрия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Профессиональная переподготовка по фтизиатрии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30.01.2001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2.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квалификации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 фтизиатрии – 02.07.2020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Аккредитация «врач-фтизиатр» №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7721 030937282 сроком действия до 28.12.2026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Врач-инфекционист 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Чайчук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государственная медицинская академия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АВС/0638573 выдан 20.06.1997, ординатура по терапии 31.08.1999 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1.Профессиональная переподготовка по инфекционным болезням 12.03.2010;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28.12.2020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«Инфекционные болезни»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116424/2981715 сроком действия до 28.12.2025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Максимов Матвей Андреевич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профессора В. Ф. Войно-Ясенецкого –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102418/0144996 выдан 27.06.2014, ординатура по акушерству и гинекологии  102418/0230274  выдан 01.07.2016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рентгенологии 30.05.2020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«врач-рентгенолог»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2422 031475745 сроком действия до 01.08.2027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Осадчая Екатерина Сергеевна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Курский государственный медицинский университет,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102404/0003255 выдан 30.06.2020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, ординатура по эндоскопии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102418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/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250671 выдан 26.06.2023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(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врач-лечебник,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Аккредитация «Врач-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2423 031029854  сроком действия до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09.08.2028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Фирсанкова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Красноярский государственный медицинский институт: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-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ТВ/237556 выдан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01.07.1989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;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интернатура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по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стоматологии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/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б/н выдан 30.07.1990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Врач, специальность по диплому: стоматология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Профессиональная переподготовка по стоматологии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терапе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втической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771800/485537 выдано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05.11.2019.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2. Повышение квалификации по экспертизе профпригодности,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772420/001742 выдано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24.05.2023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Сертификат Стоматология терапевтическая сроком действия до 05.11.2024</w:t>
            </w:r>
          </w:p>
        </w:tc>
      </w:tr>
      <w:tr w:rsidR="001D2610" w:rsidRPr="00193B26" w:rsidTr="00193B26">
        <w:tc>
          <w:tcPr>
            <w:tcW w:w="268" w:type="pct"/>
            <w:shd w:val="clear" w:color="auto" w:fill="auto"/>
          </w:tcPr>
          <w:p w:rsidR="001D2610" w:rsidRPr="00193B26" w:rsidRDefault="001D2610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D2610" w:rsidRPr="00193B26" w:rsidRDefault="001D2610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665" w:type="pct"/>
            <w:shd w:val="clear" w:color="auto" w:fill="auto"/>
          </w:tcPr>
          <w:p w:rsidR="001D2610" w:rsidRPr="00193B26" w:rsidRDefault="001D2610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Насриддинов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Мехродж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Маруфович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:rsidR="001D2610" w:rsidRDefault="001D2610" w:rsidP="001D261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1.  Таджикский государственный медицинский университет, диплом ДТО 00240818 выдан 16.07.2019</w:t>
            </w:r>
          </w:p>
          <w:p w:rsidR="001D2610" w:rsidRPr="00193B26" w:rsidRDefault="001D2610" w:rsidP="001D2610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2. Новосибирский государственный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медуниверситет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, Ординатура по неврологии, диплом 105434006620, выдан 28.06.2023 </w:t>
            </w:r>
          </w:p>
        </w:tc>
        <w:tc>
          <w:tcPr>
            <w:tcW w:w="796" w:type="pct"/>
            <w:shd w:val="clear" w:color="auto" w:fill="auto"/>
          </w:tcPr>
          <w:p w:rsidR="001D2610" w:rsidRPr="00193B26" w:rsidRDefault="001D2610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Врач, специальность по диплому: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889" w:type="pct"/>
            <w:shd w:val="clear" w:color="auto" w:fill="auto"/>
          </w:tcPr>
          <w:p w:rsidR="001D2610" w:rsidRPr="00193B26" w:rsidRDefault="001D2610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1D2610" w:rsidRPr="00193B26" w:rsidRDefault="001D2610" w:rsidP="001D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«Врач-невролог», уникальный реестровый № 5423</w:t>
            </w:r>
            <w:r w:rsidRPr="001D2610">
              <w:rPr>
                <w:rFonts w:ascii="Times New Roman" w:hAnsi="Times New Roman" w:cs="Times New Roman"/>
                <w:sz w:val="24"/>
                <w:szCs w:val="24"/>
              </w:rPr>
              <w:t>031127580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сроком действия до 29.09.2028</w:t>
            </w:r>
            <w:bookmarkStart w:id="0" w:name="_GoBack"/>
            <w:bookmarkEnd w:id="0"/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Медицинская сестра эндоскопического кабинета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Ханюкова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Хакимулловна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университет имени профессора В. Ф. Войно-Ясенецкого,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102431/0044898 выдан 01.07.2018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медицинская сестра/медицинский брат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Сестринское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Современные аспекты сестринского дела при эндоскопии» 11.05.2022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Аккредитация «медицинская сестра,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2423 031141565  сроком действия до 17.10.2028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Рентгенолаборант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Вдовицкая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Красноярское училище повышения квалификации работников со средним медицинским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образованием,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СТ/968548 выдан 02.07.1994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медицинская сестра/медицинский брат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Сестринское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1. Профессиональная переподготовка   по рентгенологии 05.06.1999.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«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Лабораторное дело в рентгенологии» 22.05.2019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 рентгенологии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072431/0444897, сроком действия до 22.05.2024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Виноградова Ксения Александровна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Канский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медицинский техникум» диплом 112424/6280776 выдан 28.06.2022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медицинская сестра/медицинский брат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Сестринское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«медицинская сестра»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2422 031394184 сроком действия до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05.07.2027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 ультразвуковой диагностики 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Чемикос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Красноярская государственная медицинская академия, диплом ВСГ 0139742 выдан 22.06.2007,   интернатура по педиатрии 2008 год  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Врач, специальность по диплому: Педиатрия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ультразвуковой диагностике диплом № ПП-1 № 183721 выдан 31.12.2008Повышение квалификации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542413/507182 выдан 30.12.2020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«Ультразвуковая диагностика»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1154/242748157 сроком действия до 30.12.2025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 ультразвуковой диагностики 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Нардина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Красноярская государственная медицинская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академия  диплом БВС/0727059 выдан 24.06.1999, Ординатура по кардиологии -200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32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Высшее, специалитет, квалификация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ультразвуковой диагностике,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243100/13547 дата выдачи 22.12.2021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Профессиольная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по функциональной диагностике, диплом №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ППI/428512, выдан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30.12.2009Повышение квалификации 10.04.2021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диагностике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Аккредитация «Врач ультразвуковой диагностики» уникальный реестровый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2422 023501362, срок действия до 21.01.2027.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2. Аккредитация «Врач функциональной диагностики» уникальный реестровый № 7723 031621774, срок действия до 26.12.2028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:rsidR="00193B26" w:rsidRDefault="001874DF" w:rsidP="00193B26">
            <w:pP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Новосибирский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медуниверситет</w:t>
            </w:r>
            <w:proofErr w:type="spellEnd"/>
            <w:r w:rsidR="003277AC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, диплом </w:t>
            </w:r>
            <w:r w:rsidR="003277AC">
              <w:br/>
            </w:r>
            <w:r w:rsidR="003277AC" w:rsidRPr="003277AC"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>105424/4007071</w:t>
            </w:r>
            <w:r w:rsidR="003277AC"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</w:t>
            </w:r>
            <w:r w:rsidR="003277AC" w:rsidRPr="003277AC">
              <w:rPr>
                <w:color w:val="333333"/>
                <w:spacing w:val="-2"/>
                <w:sz w:val="21"/>
                <w:szCs w:val="21"/>
              </w:rPr>
              <w:t>выдан 26.06.2018</w:t>
            </w:r>
          </w:p>
          <w:p w:rsidR="003277AC" w:rsidRPr="003277AC" w:rsidRDefault="003277AC" w:rsidP="00193B26">
            <w:pPr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277AC">
              <w:rPr>
                <w:color w:val="333333"/>
                <w:spacing w:val="-2"/>
                <w:sz w:val="21"/>
                <w:szCs w:val="21"/>
              </w:rPr>
              <w:t xml:space="preserve">Ординатура по </w:t>
            </w:r>
            <w:proofErr w:type="spellStart"/>
            <w:r w:rsidRPr="003277AC">
              <w:rPr>
                <w:color w:val="333333"/>
                <w:spacing w:val="-2"/>
                <w:sz w:val="21"/>
                <w:szCs w:val="21"/>
              </w:rPr>
              <w:t>дерматовенерологии</w:t>
            </w:r>
            <w:proofErr w:type="spellEnd"/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</w:t>
            </w:r>
            <w:r>
              <w:br/>
            </w:r>
            <w:r w:rsidRPr="003277AC">
              <w:rPr>
                <w:color w:val="333333"/>
                <w:spacing w:val="-2"/>
                <w:sz w:val="21"/>
                <w:szCs w:val="21"/>
              </w:rPr>
              <w:t xml:space="preserve">диплом </w:t>
            </w:r>
            <w:r w:rsidRPr="003277AC"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>105404/000430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</w:t>
            </w:r>
            <w:r w:rsidRPr="003277AC">
              <w:rPr>
                <w:color w:val="333333"/>
                <w:spacing w:val="-2"/>
                <w:sz w:val="21"/>
                <w:szCs w:val="21"/>
              </w:rPr>
              <w:t xml:space="preserve">выдан </w:t>
            </w:r>
            <w:r w:rsidRPr="003277AC"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>13.07.2020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3277AC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64384A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Повышение квалификации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. Организация и порядок проведения предварительных и периодических медицинских осмотров работников» № 632421519732,  дата выдачи 29.02.2024</w:t>
            </w:r>
          </w:p>
        </w:tc>
        <w:tc>
          <w:tcPr>
            <w:tcW w:w="879" w:type="pct"/>
            <w:shd w:val="clear" w:color="auto" w:fill="auto"/>
          </w:tcPr>
          <w:p w:rsidR="00193B26" w:rsidRPr="003277AC" w:rsidRDefault="003277AC" w:rsidP="0019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«Врач-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номер реестровой записи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5420 031240823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срок действия до 07.12.2025</w:t>
            </w:r>
          </w:p>
        </w:tc>
      </w:tr>
    </w:tbl>
    <w:p w:rsidR="00407228" w:rsidRDefault="00407228"/>
    <w:sectPr w:rsidR="00407228" w:rsidSect="0076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440B"/>
    <w:multiLevelType w:val="hybridMultilevel"/>
    <w:tmpl w:val="4C9E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62A01"/>
    <w:multiLevelType w:val="hybridMultilevel"/>
    <w:tmpl w:val="2B2A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28"/>
    <w:rsid w:val="000279A8"/>
    <w:rsid w:val="000436A2"/>
    <w:rsid w:val="000B296B"/>
    <w:rsid w:val="00157B31"/>
    <w:rsid w:val="00171C68"/>
    <w:rsid w:val="00177389"/>
    <w:rsid w:val="001874DF"/>
    <w:rsid w:val="00193B26"/>
    <w:rsid w:val="001B71E4"/>
    <w:rsid w:val="001D2610"/>
    <w:rsid w:val="001D37FA"/>
    <w:rsid w:val="00200088"/>
    <w:rsid w:val="0028514B"/>
    <w:rsid w:val="002A4B24"/>
    <w:rsid w:val="002C7148"/>
    <w:rsid w:val="002E1931"/>
    <w:rsid w:val="002F4CCF"/>
    <w:rsid w:val="003277AC"/>
    <w:rsid w:val="00330B02"/>
    <w:rsid w:val="003D6B4D"/>
    <w:rsid w:val="003E08CA"/>
    <w:rsid w:val="003E0EB2"/>
    <w:rsid w:val="003F1A36"/>
    <w:rsid w:val="00407228"/>
    <w:rsid w:val="004B3F53"/>
    <w:rsid w:val="004C0CE6"/>
    <w:rsid w:val="00504FAC"/>
    <w:rsid w:val="005C690F"/>
    <w:rsid w:val="005E5C2A"/>
    <w:rsid w:val="006154A5"/>
    <w:rsid w:val="006314D3"/>
    <w:rsid w:val="0064384A"/>
    <w:rsid w:val="0066340B"/>
    <w:rsid w:val="00677FCF"/>
    <w:rsid w:val="006B1448"/>
    <w:rsid w:val="006B2D08"/>
    <w:rsid w:val="006E15C9"/>
    <w:rsid w:val="006F087E"/>
    <w:rsid w:val="00720FB4"/>
    <w:rsid w:val="0073012E"/>
    <w:rsid w:val="00756BE4"/>
    <w:rsid w:val="00767269"/>
    <w:rsid w:val="007D594F"/>
    <w:rsid w:val="008126B1"/>
    <w:rsid w:val="008B0A6A"/>
    <w:rsid w:val="008F6862"/>
    <w:rsid w:val="008F68E6"/>
    <w:rsid w:val="0091100B"/>
    <w:rsid w:val="00922CF4"/>
    <w:rsid w:val="0099075F"/>
    <w:rsid w:val="009B18F9"/>
    <w:rsid w:val="009D1300"/>
    <w:rsid w:val="00AD082F"/>
    <w:rsid w:val="00AE0178"/>
    <w:rsid w:val="00B716B0"/>
    <w:rsid w:val="00B72EF3"/>
    <w:rsid w:val="00B954AB"/>
    <w:rsid w:val="00BA0185"/>
    <w:rsid w:val="00BC3035"/>
    <w:rsid w:val="00C6746E"/>
    <w:rsid w:val="00C678D2"/>
    <w:rsid w:val="00DB7C72"/>
    <w:rsid w:val="00DD1340"/>
    <w:rsid w:val="00DE40E6"/>
    <w:rsid w:val="00E2263D"/>
    <w:rsid w:val="00E46EDF"/>
    <w:rsid w:val="00E50756"/>
    <w:rsid w:val="00E60DDB"/>
    <w:rsid w:val="00E76765"/>
    <w:rsid w:val="00EA7DF3"/>
    <w:rsid w:val="00EB3E03"/>
    <w:rsid w:val="00ED24B9"/>
    <w:rsid w:val="00E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CA9"/>
  <w15:chartTrackingRefBased/>
  <w15:docId w15:val="{24E3B9F6-92FC-4908-859B-47FDA28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главврача по КЭР</dc:creator>
  <cp:keywords/>
  <dc:description/>
  <cp:lastModifiedBy>Зам. главврача по КЭР</cp:lastModifiedBy>
  <cp:revision>11</cp:revision>
  <dcterms:created xsi:type="dcterms:W3CDTF">2023-07-07T08:33:00Z</dcterms:created>
  <dcterms:modified xsi:type="dcterms:W3CDTF">2024-02-29T01:44:00Z</dcterms:modified>
</cp:coreProperties>
</file>